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bookmarkStart w:id="0" w:name="_Toc872540"/>
      <w:bookmarkStart w:id="1" w:name="_GoBack"/>
      <w:bookmarkEnd w:id="1"/>
      <w:proofErr w:type="gramStart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Modello  5</w:t>
      </w:r>
      <w:bookmarkEnd w:id="0"/>
      <w:proofErr w:type="gramEnd"/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(antimafia)</w:t>
      </w: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Alla Prefettura – U.T.G. di</w:t>
      </w: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___________________________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Oggetto: richiesta di informazioni ai sensi dell’art. 91 D.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Lgs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n. 159/2011.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Dichiarazione sostitutiva di certificazione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(D.P.R. n. 445 del 28.12.2000)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Il/la sottoscritto/a (nome e cognome) ________________________________________________ 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nato/a _______________________________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Prov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_________il ______________ residente a _________________________________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Prov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. ______ in via/piazza ___________________</w:t>
      </w:r>
      <w:proofErr w:type="gram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_  _</w:t>
      </w:r>
      <w:proofErr w:type="gram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______________________________ n. ____ 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□ Titolare </w:t>
      </w:r>
      <w:proofErr w:type="gram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dell’ impresa</w:t>
      </w:r>
      <w:proofErr w:type="gram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individuale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□ Amministratore/Legale rappresentante della società____________________________________________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che la predetta impresa è regolarmente iscritta al Registro delle imprese della C.C.I.A.A. di _________________con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numero__________________dal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che nei propri confronti non sussistono le cause di divieto, di decadenza o di sospensione di cui all’art. 10 della Legge 31 maggio 1965, n. 575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 avere i seguenti familiari conviventi di maggiore età: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401319</wp:posOffset>
                </wp:positionV>
                <wp:extent cx="6353175" cy="0"/>
                <wp:effectExtent l="0" t="0" r="9525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8226B" id="Connettore 1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31.6pt" to="502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94HwIAADoEAAAOAAAAZHJzL2Uyb0RvYy54bWysU02P2yAQvVfqf0Dcs7azSZpY66wqO+ll&#10;20babe8EcIyKGQRsnKjqf+9APrrbXqqqPuCBmXm8eTPc3R96TfbSeQWmosVNTok0HIQyu4p+eVqP&#10;5pT4wIxgGoys6FF6er98++ZusKUcQwdaSEcQxPhysBXtQrBllnneyZ75G7DSoLMF17OAW7fLhGMD&#10;ovc6G+f5LBvACeuAS+/xtDk56TLht63k4XPbehmIrihyC2l1ad3GNVvesXLnmO0UP9Ng/8CiZ8rg&#10;pVeohgVGnp36A6pX3IGHNtxw6DNoW8VlqgGrKfLfqnnsmJWpFhTH26tM/v/B8k/7jSNKVHRKiWE9&#10;tqgGY2QI4CQpyDQqNFhfYmBtNi7WyA/m0T4A/+aJgbpjZicT06ejxfQiZmSvUuLGW7xnO3wEgTHs&#10;OUCS69C6nrRa2a8xMYKjJOSQ+nO89kceAuF4OLud3hbvkCi/+DJWRoiYaJ0PHyT0JBoV1cpE6VjJ&#10;9g8+REq/QuKxgbXSOrVfGzJUdDEdT1OCB61EdMYw73bbWjuyZ3GA0pfqQ8/LMAfPRiSwTjKxOtuB&#10;KX2y8XJtIh6WgnTO1mlCvi/yxWq+mk9Gk/FsNZrkTTN6v64no9kai21um7puih+RWjEpOyWENJHd&#10;ZVqLyd9Nw/ndnObsOq9XGbLX6EkvJHv5J9Kpq7GRp5HYgjhu3KXbOKAp+PyY4gt4uUf75ZNf/gQA&#10;AP//AwBQSwMEFAAGAAgAAAAhABLrbaHcAAAACAEAAA8AAABkcnMvZG93bnJldi54bWxMj0FPwzAM&#10;he9I/IfISNxYQjcNKE2nCQEXJKSNwtltTFuROFWTdeXfk4kDnCz7PT1/r9jMzoqJxtB71nC9UCCI&#10;G296bjVUb09XtyBCRDZoPZOGbwqwKc/PCsyNP/KOpn1sRQrhkKOGLsYhlzI0HTkMCz8QJ+3Tjw5j&#10;WsdWmhGPKdxZmSm1lg57Th86HOiho+Zrf3Aath8vj8vXqXbemru2ejeuUs+Z1pcX8/YeRKQ5/pnh&#10;hJ/QoUxMtT+wCcJqWGXJqGG9TPMkK7W6AVH/XmRZyP8Fyh8AAAD//wMAUEsBAi0AFAAGAAgAAAAh&#10;ALaDOJL+AAAA4QEAABMAAAAAAAAAAAAAAAAAAAAAAFtDb250ZW50X1R5cGVzXS54bWxQSwECLQAU&#10;AAYACAAAACEAOP0h/9YAAACUAQAACwAAAAAAAAAAAAAAAAAvAQAAX3JlbHMvLnJlbHNQSwECLQAU&#10;AAYACAAAACEAgu8PeB8CAAA6BAAADgAAAAAAAAAAAAAAAAAuAgAAZHJzL2Uyb0RvYy54bWxQSwEC&#10;LQAUAAYACAAAACEAEuttodwAAAAIAQAADwAAAAAAAAAAAAAAAAB5BAAAZHJzL2Rvd25yZXYueG1s&#10;UEsFBgAAAAAEAAQA8wAAAIIFAAAAAA==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655954</wp:posOffset>
                </wp:positionV>
                <wp:extent cx="6353175" cy="0"/>
                <wp:effectExtent l="0" t="0" r="9525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25FF2" id="Connettore 1 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51.65pt" to="502.3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v2HwIAADoEAAAOAAAAZHJzL2Uyb0RvYy54bWysU02P2yAQvVfqf0DcE8eJk2atdVaVnfSy&#10;bVfabe8EcIyKGQRsnKjqf+9APrrbXqqqPuCBmXm8eTPc3h16TfbSeQWmovl4Qok0HIQyu4p+edqM&#10;lpT4wIxgGoys6FF6erd6++Z2sKWcQgdaSEcQxPhysBXtQrBllnneyZ75MVhp0NmC61nArdtlwrEB&#10;0XudTSeTRTaAE9YBl97jaXNy0lXCb1vJw+e29TIQXVHkFtLq0rqNa7a6ZeXOMdspfqbB/oFFz5TB&#10;S69QDQuMPDv1B1SvuAMPbRhz6DNoW8VlqgGrySe/VfPYMStTLSiOt1eZ/P+D5Z/2D44oUdGCEsN6&#10;bFENxsgQwEmSkyIqNFhfYmBtHlyskR/Mo70H/s0TA3XHzE4mpk9Hi+l5zMhepcSNt3jPdvgIAmPY&#10;c4Ak16F1PWm1sl9jYgRHScgh9ed47Y88BMLxcDGbz/J3c0r4xZexMkLEROt8+CChJ9GoqFYmSsdK&#10;tr/3IVL6FRKPDWyU1qn92pChojfz6TwleNBKRGcM8263rbUjexYHKH2pPvS8DHPwbEQC6yQT67Md&#10;mNInGy/XJuJhKUjnbJ0m5PvN5Ga9XC+LUTFdrEfFpGlG7zd1MVpssNhm1tR1k/+I1PKi7JQQ0kR2&#10;l2nNi7+bhvO7Oc3ZdV6vMmSv0ZNeSPbyT6RTV2MjTyOxBXF8cJdu44Cm4PNjii/g5R7tl09+9RMA&#10;AP//AwBQSwMEFAAGAAgAAAAhAIpiLGHbAAAACgEAAA8AAABkcnMvZG93bnJldi54bWxMj09LxDAQ&#10;xe+C3yGM4M1NbBf/1KbLIupFEFyr52kztsVkUppst357syDocd57vPm9crM4K2aawuBZw+VKgSBu&#10;vRm401C/PV7cgAgR2aD1TBq+KcCmOj0psTD+wK8072InUgmHAjX0MY6FlKHtyWFY+ZE4eZ9+chjT&#10;OXXSTHhI5c7KTKkr6XDg9KHHke57ar92e6dh+/H8kL/MjfPW3Hb1u3G1esq0Pj9btncgIi3xLwxH&#10;/IQOVWJq/J5NEFbDOkvBJKs8B3H0lVpfg2h+JVmV8v+E6gcAAP//AwBQSwECLQAUAAYACAAAACEA&#10;toM4kv4AAADhAQAAEwAAAAAAAAAAAAAAAAAAAAAAW0NvbnRlbnRfVHlwZXNdLnhtbFBLAQItABQA&#10;BgAIAAAAIQA4/SH/1gAAAJQBAAALAAAAAAAAAAAAAAAAAC8BAABfcmVscy8ucmVsc1BLAQItABQA&#10;BgAIAAAAIQBbPLv2HwIAADoEAAAOAAAAAAAAAAAAAAAAAC4CAABkcnMvZTJvRG9jLnhtbFBLAQIt&#10;ABQABgAIAAAAIQCKYixh2wAAAAoBAAAPAAAAAAAAAAAAAAAAAHkEAABkcnMvZG93bnJldi54bWxQ&#10;SwUGAAAAAAQABADzAAAAgQUAAAAA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168909</wp:posOffset>
                </wp:positionV>
                <wp:extent cx="6353175" cy="0"/>
                <wp:effectExtent l="0" t="0" r="9525" b="1905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0688E" id="Connettore 1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13.3pt" to="502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MwHwIAADoEAAAOAAAAZHJzL2Uyb0RvYy54bWysU02P2yAQvVfqf0DcE9uJ4yZWnFVlJ71s&#10;20i77Z0AjlExg4CNE1X97wXy0Wx7qar6gAdm5vHmzbB8OPYSHbixAlSFs3GKEVcUmFD7Cn953ozm&#10;GFlHFCMSFK/wiVv8sHr7Zjnokk+gA8m4QR5E2XLQFe6c02WSWNrxntgxaK68swXTE+e3Zp8wQwaP&#10;3stkkqZFMoBh2gDl1vrT5uzEq4jftpy6z21ruUOywp6bi6uJ6y6syWpJyr0huhP0QoP8A4ueCOUv&#10;vUE1xBH0YsQfUL2gBiy0bkyhT6BtBeWxBl9Nlv5WzVNHNI+1eHGsvslk/x8s/XTYGiRYhQuMFOl9&#10;i2pQijsHhqMMFUGhQdvSB9Zqa0KN9Kie9CPQbxYpqDui9jwyfT5pn56FjORVSthY7e/ZDR+B+Rjy&#10;4iDKdWxNj1op9NeQGMC9JOgY+3O69YcfHaL+sJjOptm7GUb06ktIGSBCojbWfeDQo2BUWAoVpCMl&#10;OTxaFyj9CgnHCjZCyth+qdBQ4cVsMosJFqRgwRnCrNnvamnQgYQBil+sz3vuwwy8KBbBOk7Y+mI7&#10;IuTZ9pdLFfB8KZ7OxTpPyPdFuljP1/N8lE+K9ShPm2b0flPno2Lji22mTV032Y9ALcvLTjDGVWB3&#10;ndYs/7tpuLyb85zd5vUmQ/IaPerlyV7/kXTsamjkeSR2wE5bc+22H9AYfHlM4QXc7719/+RXPwEA&#10;AP//AwBQSwMEFAAGAAgAAAAhAKdMSCjbAAAACAEAAA8AAABkcnMvZG93bnJldi54bWxMj0FLxDAQ&#10;he+C/yGM4M1NrEvV2nRZRL0Igmv1PG3GtphMSpPt1n9vFg96fPMe731TbhZnxUxTGDxruFwpEMSt&#10;NwN3Guq3x4sbECEiG7SeScM3BdhUpyclFsYf+JXmXexEKuFQoIY+xrGQMrQ9OQwrPxIn79NPDmOS&#10;UyfNhIdU7qzMlMqlw4HTQo8j3ffUfu32TsP24/nh6mVunLfmtqvfjavVU6b1+dmyvQMRaYl/YTji&#10;J3SoElPj92yCsBrWWQpqyPIcxNFWan0Novm9yKqU/x+ofgAAAP//AwBQSwECLQAUAAYACAAAACEA&#10;toM4kv4AAADhAQAAEwAAAAAAAAAAAAAAAAAAAAAAW0NvbnRlbnRfVHlwZXNdLnhtbFBLAQItABQA&#10;BgAIAAAAIQA4/SH/1gAAAJQBAAALAAAAAAAAAAAAAAAAAC8BAABfcmVscy8ucmVsc1BLAQItABQA&#10;BgAIAAAAIQConaMwHwIAADoEAAAOAAAAAAAAAAAAAAAAAC4CAABkcnMvZTJvRG9jLnhtbFBLAQIt&#10;ABQABgAIAAAAIQCnTEgo2wAAAAgBAAAPAAAAAAAAAAAAAAAAAHkEAABkcnMvZG93bnJldi54bWxQ&#10;SwUGAAAAAAQABADzAAAAgQUAAAAA&#10;"/>
            </w:pict>
          </mc:Fallback>
        </mc:AlternateConten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1E344F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Il/la sottoscritto/a dichiara inoltre di essere informato/a, ai sensi del </w:t>
      </w:r>
      <w:proofErr w:type="spellStart"/>
      <w:proofErr w:type="gramStart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D.Lgs</w:t>
      </w:r>
      <w:proofErr w:type="gramEnd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.</w:t>
      </w:r>
      <w:proofErr w:type="spellEnd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n. 196/2003 (codice in materia di </w:t>
      </w:r>
      <w:r w:rsidR="001E344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rotezione di dati personali) che i dati personali raccolti saranno trattati, anche con strumenti informatici, esclusivamente nell’ambito del procedimento per il quale la presente dichiarazione viene resa.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__________________________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________________________________________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data                           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firma leggibile del dichiarante </w:t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  <w:t xml:space="preserve">(1) 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</w:pPr>
    </w:p>
    <w:p w:rsid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  <w:t>(1)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Ove il richiedente è una società l’autocertificazione dovrà essere prodotta </w:t>
      </w:r>
      <w:proofErr w:type="gramStart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dal  rappresentante</w:t>
      </w:r>
      <w:proofErr w:type="gramEnd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legale e da tutti gli amministratori. </w:t>
      </w:r>
    </w:p>
    <w:p w:rsidR="00AA7D42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AA7D42" w:rsidRPr="00AA7D42" w:rsidRDefault="00AA7D42" w:rsidP="00AA7D42">
      <w:pPr>
        <w:shd w:val="clear" w:color="auto" w:fill="FFFFFF"/>
        <w:spacing w:before="100" w:beforeAutospacing="1" w:after="100" w:afterAutospacing="1"/>
        <w:ind w:left="-142"/>
        <w:jc w:val="right"/>
        <w:rPr>
          <w:rFonts w:cs="Calibri"/>
          <w:b/>
          <w:bCs/>
          <w:iCs/>
          <w:color w:val="000000"/>
          <w:spacing w:val="-5"/>
        </w:rPr>
      </w:pPr>
      <w:r>
        <w:rPr>
          <w:rFonts w:cs="Calibri"/>
          <w:b/>
          <w:bCs/>
          <w:iCs/>
          <w:color w:val="000000"/>
          <w:spacing w:val="-5"/>
        </w:rPr>
        <w:lastRenderedPageBreak/>
        <w:t>Scheda sintetica soggetti sottoposti alle verifiche antimafia</w:t>
      </w:r>
    </w:p>
    <w:p w:rsidR="00AA7D42" w:rsidRDefault="00AA7D42" w:rsidP="00AA7D42">
      <w:r>
        <w:rPr>
          <w:noProof/>
          <w:lang w:eastAsia="it-IT"/>
        </w:rPr>
        <w:drawing>
          <wp:inline distT="0" distB="0" distL="0" distR="0">
            <wp:extent cx="5974080" cy="57073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42" w:rsidRPr="00F769BD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sectPr w:rsidR="00AA7D42" w:rsidRPr="00F76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526"/>
    <w:multiLevelType w:val="hybridMultilevel"/>
    <w:tmpl w:val="154C808C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33B4B"/>
    <w:multiLevelType w:val="hybridMultilevel"/>
    <w:tmpl w:val="5476A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ED"/>
    <w:rsid w:val="000A1868"/>
    <w:rsid w:val="001E344F"/>
    <w:rsid w:val="00374572"/>
    <w:rsid w:val="005703D9"/>
    <w:rsid w:val="00576AF8"/>
    <w:rsid w:val="00910CF9"/>
    <w:rsid w:val="009377ED"/>
    <w:rsid w:val="00AA7D42"/>
    <w:rsid w:val="00B763B9"/>
    <w:rsid w:val="00DF531A"/>
    <w:rsid w:val="00F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D5F2F-FD24-4E16-9D05-7194EA15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DELL</cp:lastModifiedBy>
  <cp:revision>2</cp:revision>
  <dcterms:created xsi:type="dcterms:W3CDTF">2021-05-14T09:45:00Z</dcterms:created>
  <dcterms:modified xsi:type="dcterms:W3CDTF">2021-05-14T09:45:00Z</dcterms:modified>
</cp:coreProperties>
</file>